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29" w:rsidRDefault="00232D29">
      <w:r>
        <w:t>ООО "НТА"</w:t>
      </w:r>
    </w:p>
    <w:p w:rsidR="00232D29" w:rsidRDefault="00232D29">
      <w:r w:rsidRPr="00232D29">
        <w:t xml:space="preserve"> ИНН 3662176805, КПП 366501001</w:t>
      </w:r>
    </w:p>
    <w:p w:rsidR="00232D29" w:rsidRDefault="00232D29">
      <w:r w:rsidRPr="00232D29">
        <w:t xml:space="preserve"> 394086, Воронеж </w:t>
      </w:r>
      <w:proofErr w:type="gramStart"/>
      <w:r w:rsidRPr="00232D29">
        <w:t>г</w:t>
      </w:r>
      <w:proofErr w:type="gramEnd"/>
      <w:r w:rsidRPr="00232D29">
        <w:t>, Патриотов</w:t>
      </w:r>
      <w:r>
        <w:t xml:space="preserve"> </w:t>
      </w:r>
      <w:proofErr w:type="spellStart"/>
      <w:r>
        <w:t>пр-кт</w:t>
      </w:r>
      <w:proofErr w:type="spellEnd"/>
      <w:r>
        <w:t>, дом № 50В, квартира 129</w:t>
      </w:r>
    </w:p>
    <w:p w:rsidR="007E5FFD" w:rsidRDefault="00232D29">
      <w:r w:rsidRPr="00232D29">
        <w:t>тел.: +7(910)2402525</w:t>
      </w:r>
    </w:p>
    <w:p w:rsidR="00232D29" w:rsidRDefault="00232D29">
      <w:proofErr w:type="gramStart"/>
      <w:r>
        <w:t>р</w:t>
      </w:r>
      <w:proofErr w:type="gramEnd"/>
      <w:r>
        <w:t xml:space="preserve">/с </w:t>
      </w:r>
      <w:r w:rsidR="00380F09" w:rsidRPr="00380F09">
        <w:t>40702810002940004897</w:t>
      </w:r>
    </w:p>
    <w:p w:rsidR="00232D29" w:rsidRDefault="00232D29">
      <w:r>
        <w:t xml:space="preserve">к/с </w:t>
      </w:r>
      <w:r w:rsidR="00380F09" w:rsidRPr="00380F09">
        <w:t>30101810200000000593</w:t>
      </w:r>
    </w:p>
    <w:p w:rsidR="00232D29" w:rsidRDefault="00232D29">
      <w:r>
        <w:t xml:space="preserve">БИК </w:t>
      </w:r>
      <w:r w:rsidR="00380F09" w:rsidRPr="00380F09">
        <w:t>044525593</w:t>
      </w:r>
    </w:p>
    <w:p w:rsidR="00380F09" w:rsidRDefault="00380F09">
      <w:r w:rsidRPr="00380F09">
        <w:t>АО "АЛЬФА-БАНК" Г. МОСКВА</w:t>
      </w:r>
    </w:p>
    <w:p w:rsidR="00232D29" w:rsidRDefault="00232D29">
      <w:bookmarkStart w:id="0" w:name="_GoBack"/>
      <w:bookmarkEnd w:id="0"/>
      <w:r>
        <w:t xml:space="preserve">Директор </w:t>
      </w:r>
      <w:r w:rsidRPr="00232D29">
        <w:t>Абушаев Дамир Фатихович</w:t>
      </w:r>
      <w:r>
        <w:t xml:space="preserve"> на основании Устава</w:t>
      </w:r>
    </w:p>
    <w:p w:rsidR="00232D29" w:rsidRDefault="00232D29">
      <w:r>
        <w:t xml:space="preserve">ОКПО </w:t>
      </w:r>
      <w:r w:rsidRPr="00232D29">
        <w:t>09508651</w:t>
      </w:r>
    </w:p>
    <w:p w:rsidR="00232D29" w:rsidRDefault="00232D29">
      <w:r>
        <w:t xml:space="preserve">ОГРН </w:t>
      </w:r>
      <w:r w:rsidRPr="00232D29">
        <w:t>1123668027515</w:t>
      </w:r>
    </w:p>
    <w:sectPr w:rsidR="0023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93"/>
    <w:rsid w:val="00232D29"/>
    <w:rsid w:val="00376493"/>
    <w:rsid w:val="00380F09"/>
    <w:rsid w:val="007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5</cp:revision>
  <dcterms:created xsi:type="dcterms:W3CDTF">2016-08-08T09:34:00Z</dcterms:created>
  <dcterms:modified xsi:type="dcterms:W3CDTF">2017-06-23T09:46:00Z</dcterms:modified>
</cp:coreProperties>
</file>